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70" w:rsidRPr="000B78AB" w:rsidRDefault="007B1A70" w:rsidP="007B1A70">
      <w:pPr>
        <w:jc w:val="both"/>
        <w:rPr>
          <w:b/>
          <w:sz w:val="26"/>
          <w:szCs w:val="26"/>
        </w:rPr>
      </w:pPr>
      <w:bookmarkStart w:id="0" w:name="chuong_pl_7"/>
      <w:bookmarkStart w:id="1" w:name="_GoBack"/>
      <w:bookmarkEnd w:id="1"/>
      <w:r>
        <w:rPr>
          <w:sz w:val="26"/>
          <w:szCs w:val="26"/>
        </w:rPr>
        <w:t xml:space="preserve">           SỞ Y TẾ KON TUM</w:t>
      </w:r>
      <w:r w:rsidRPr="000B78A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Pr="000B78AB">
        <w:rPr>
          <w:sz w:val="26"/>
          <w:szCs w:val="26"/>
        </w:rPr>
        <w:t xml:space="preserve"> </w:t>
      </w:r>
      <w:r w:rsidRPr="000B78AB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B78AB">
            <w:rPr>
              <w:b/>
              <w:sz w:val="26"/>
              <w:szCs w:val="26"/>
            </w:rPr>
            <w:t>NAM</w:t>
          </w:r>
        </w:smartTag>
      </w:smartTag>
    </w:p>
    <w:p w:rsidR="007B1A70" w:rsidRPr="002F6813" w:rsidRDefault="007B1A70" w:rsidP="007B1A70">
      <w:pPr>
        <w:jc w:val="both"/>
        <w:rPr>
          <w:b/>
          <w:sz w:val="26"/>
          <w:szCs w:val="26"/>
        </w:rPr>
      </w:pPr>
      <w:r w:rsidRPr="00325D32">
        <w:rPr>
          <w:b/>
          <w:sz w:val="26"/>
          <w:szCs w:val="26"/>
        </w:rPr>
        <w:t>BỆNH VIỆN ĐA KHOA TỈNH</w:t>
      </w:r>
      <w:r w:rsidRPr="000B78AB">
        <w:rPr>
          <w:sz w:val="26"/>
          <w:szCs w:val="26"/>
        </w:rPr>
        <w:t xml:space="preserve"> </w:t>
      </w:r>
      <w:r w:rsidRPr="000B78AB">
        <w:rPr>
          <w:b/>
          <w:sz w:val="26"/>
          <w:szCs w:val="26"/>
        </w:rPr>
        <w:t xml:space="preserve">              </w:t>
      </w:r>
      <w:r w:rsidRPr="000B78AB">
        <w:rPr>
          <w:b/>
          <w:szCs w:val="26"/>
        </w:rPr>
        <w:t>Độc lập - Tự do - Hạnh phúc</w:t>
      </w:r>
    </w:p>
    <w:p w:rsidR="007B1A70" w:rsidRDefault="00DA59BC" w:rsidP="007B1A70">
      <w:pPr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D038E" wp14:editId="7D0E43D0">
                <wp:simplePos x="0" y="0"/>
                <wp:positionH relativeFrom="column">
                  <wp:posOffset>701040</wp:posOffset>
                </wp:positionH>
                <wp:positionV relativeFrom="paragraph">
                  <wp:posOffset>69850</wp:posOffset>
                </wp:positionV>
                <wp:extent cx="7334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5.5pt" to="112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" strokecolor="#4579b8 [3044]"/>
            </w:pict>
          </mc:Fallback>
        </mc:AlternateContent>
      </w:r>
      <w:r w:rsidR="007B1A70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C6B9D" wp14:editId="39C932FD">
                <wp:simplePos x="0" y="0"/>
                <wp:positionH relativeFrom="column">
                  <wp:posOffset>2966720</wp:posOffset>
                </wp:positionH>
                <wp:positionV relativeFrom="paragraph">
                  <wp:posOffset>90170</wp:posOffset>
                </wp:positionV>
                <wp:extent cx="1955800" cy="0"/>
                <wp:effectExtent l="0" t="0" r="254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7.1pt" to="387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rq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"/>
            </w:pict>
          </mc:Fallback>
        </mc:AlternateContent>
      </w:r>
      <w:r w:rsidR="007B1A70" w:rsidRPr="00D47E0D">
        <w:rPr>
          <w:sz w:val="26"/>
        </w:rPr>
        <w:t xml:space="preserve">        </w:t>
      </w:r>
    </w:p>
    <w:p w:rsidR="00702908" w:rsidRDefault="00702908" w:rsidP="00DA59BC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color w:val="000000"/>
          <w:szCs w:val="28"/>
        </w:rPr>
      </w:pPr>
      <w:bookmarkStart w:id="2" w:name="chuong_pl_7_name"/>
      <w:bookmarkEnd w:id="0"/>
    </w:p>
    <w:p w:rsidR="007B1A70" w:rsidRPr="007B1A70" w:rsidRDefault="007B1A70" w:rsidP="00DA59BC">
      <w:pPr>
        <w:shd w:val="clear" w:color="auto" w:fill="FFFFFF"/>
        <w:spacing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7B1A70">
        <w:rPr>
          <w:rFonts w:eastAsia="Times New Roman" w:cs="Times New Roman"/>
          <w:b/>
          <w:color w:val="000000"/>
          <w:szCs w:val="28"/>
          <w:lang w:val="vi-VN"/>
        </w:rPr>
        <w:t>MẪU THẺ THEO DÕI DỊ ỨNG</w:t>
      </w:r>
      <w:bookmarkEnd w:id="2"/>
      <w:r w:rsidRPr="007B1A70">
        <w:rPr>
          <w:rFonts w:eastAsia="Times New Roman" w:cs="Times New Roman"/>
          <w:color w:val="000000"/>
          <w:szCs w:val="28"/>
        </w:rPr>
        <w:br/>
      </w:r>
    </w:p>
    <w:tbl>
      <w:tblPr>
        <w:tblW w:w="5290" w:type="pct"/>
        <w:jc w:val="center"/>
        <w:tblCellSpacing w:w="0" w:type="dxa"/>
        <w:tblInd w:w="-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2038"/>
        <w:gridCol w:w="1843"/>
        <w:gridCol w:w="2392"/>
      </w:tblGrid>
      <w:tr w:rsidR="007B1A70" w:rsidRPr="007B1A70" w:rsidTr="00DA59BC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B1A70" w:rsidRPr="007B1A70" w:rsidRDefault="007B1A70" w:rsidP="00DA59BC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>Khoa</w:t>
            </w:r>
            <w:r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Pr="007B1A70">
              <w:rPr>
                <w:rFonts w:eastAsia="Times New Roman" w:cs="Times New Roman"/>
                <w:color w:val="000000"/>
                <w:szCs w:val="28"/>
              </w:rPr>
              <w:t>…………….…………….</w:t>
            </w:r>
            <w:r>
              <w:rPr>
                <w:rFonts w:eastAsia="Times New Roman" w:cs="Times New Roman"/>
                <w:color w:val="000000"/>
                <w:szCs w:val="28"/>
              </w:rPr>
              <w:t>....................................................................................</w:t>
            </w:r>
          </w:p>
          <w:p w:rsidR="007B1A70" w:rsidRPr="007B1A70" w:rsidRDefault="007B1A70" w:rsidP="00DA59BC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B1A70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THẺ DỊ ỨNG</w:t>
            </w:r>
          </w:p>
          <w:p w:rsidR="007B1A70" w:rsidRPr="007B1A70" w:rsidRDefault="007B1A70" w:rsidP="00DA59BC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Họ tên: </w:t>
            </w:r>
            <w:r w:rsidRPr="007B1A70">
              <w:rPr>
                <w:rFonts w:eastAsia="Times New Roman" w:cs="Times New Roman"/>
                <w:color w:val="000000"/>
                <w:szCs w:val="28"/>
              </w:rPr>
              <w:t>…………….…………….</w:t>
            </w:r>
            <w:r>
              <w:rPr>
                <w:rFonts w:eastAsia="Times New Roman" w:cs="Times New Roman"/>
                <w:color w:val="000000"/>
                <w:szCs w:val="28"/>
              </w:rPr>
              <w:t>.........</w:t>
            </w:r>
            <w:r w:rsidRPr="007B1A70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Nam 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□  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   </w:t>
            </w:r>
            <w:r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Nữ 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□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    </w:t>
            </w:r>
            <w:r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Tuổi </w:t>
            </w:r>
            <w:r w:rsidRPr="007B1A70">
              <w:rPr>
                <w:rFonts w:eastAsia="Times New Roman" w:cs="Times New Roman"/>
                <w:color w:val="000000"/>
                <w:szCs w:val="28"/>
              </w:rPr>
              <w:t>…………….</w:t>
            </w:r>
          </w:p>
          <w:p w:rsidR="007B1A70" w:rsidRPr="007B1A70" w:rsidRDefault="007B1A70" w:rsidP="00DA59BC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Số CMND hoặc thẻ căn cước hoặc số định danh công dân </w:t>
            </w:r>
            <w:r>
              <w:rPr>
                <w:rFonts w:eastAsia="Times New Roman" w:cs="Times New Roman"/>
                <w:color w:val="000000"/>
                <w:szCs w:val="28"/>
              </w:rPr>
              <w:t>…………….………</w:t>
            </w:r>
          </w:p>
        </w:tc>
      </w:tr>
      <w:tr w:rsidR="007B1A70" w:rsidRPr="007B1A70" w:rsidTr="00DA59BC">
        <w:trPr>
          <w:trHeight w:val="80"/>
          <w:tblCellSpacing w:w="0" w:type="dxa"/>
          <w:jc w:val="center"/>
        </w:trPr>
        <w:tc>
          <w:tcPr>
            <w:tcW w:w="174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B1A70" w:rsidRPr="007B1A70" w:rsidRDefault="007B1A70" w:rsidP="00DA59BC">
            <w:pPr>
              <w:spacing w:before="120" w:line="8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Dị nguyên/thuốc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1A70" w:rsidRPr="007B1A70" w:rsidRDefault="007B1A70" w:rsidP="00702908">
            <w:pPr>
              <w:spacing w:before="120" w:line="80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Nghi ngờ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1A70" w:rsidRPr="007B1A70" w:rsidRDefault="007B1A70" w:rsidP="00702908">
            <w:pPr>
              <w:spacing w:before="120" w:line="80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Chắc chắn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B1A70" w:rsidRPr="007B1A70" w:rsidRDefault="007B1A70" w:rsidP="00DA59BC">
            <w:pPr>
              <w:spacing w:before="120" w:line="8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Biểu hiện lâm sàng</w:t>
            </w:r>
          </w:p>
        </w:tc>
      </w:tr>
      <w:tr w:rsidR="007B1A70" w:rsidRPr="007B1A70" w:rsidTr="00DA59BC">
        <w:trPr>
          <w:trHeight w:val="77"/>
          <w:tblCellSpacing w:w="0" w:type="dxa"/>
          <w:jc w:val="center"/>
        </w:trPr>
        <w:tc>
          <w:tcPr>
            <w:tcW w:w="174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B1A70" w:rsidRPr="007B1A70" w:rsidRDefault="007B1A70" w:rsidP="00DA59BC">
            <w:pPr>
              <w:spacing w:before="120" w:line="77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B1A70">
              <w:rPr>
                <w:rFonts w:eastAsia="Times New Roman" w:cs="Times New Roman"/>
                <w:color w:val="000000"/>
                <w:szCs w:val="28"/>
              </w:rPr>
              <w:t>…………….…………….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1A70" w:rsidRPr="007B1A70" w:rsidRDefault="007B1A70" w:rsidP="00DA59BC">
            <w:pPr>
              <w:spacing w:before="120" w:line="77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□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1A70" w:rsidRPr="007B1A70" w:rsidRDefault="007B1A70" w:rsidP="00DA59BC">
            <w:pPr>
              <w:spacing w:before="120" w:line="77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B1A70" w:rsidRPr="007B1A70" w:rsidRDefault="00DA59BC" w:rsidP="00DA59BC">
            <w:pPr>
              <w:spacing w:before="120" w:line="77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…………………</w:t>
            </w:r>
          </w:p>
        </w:tc>
      </w:tr>
      <w:tr w:rsidR="007B1A70" w:rsidRPr="007B1A70" w:rsidTr="00DA59BC">
        <w:trPr>
          <w:trHeight w:val="77"/>
          <w:tblCellSpacing w:w="0" w:type="dxa"/>
          <w:jc w:val="center"/>
        </w:trPr>
        <w:tc>
          <w:tcPr>
            <w:tcW w:w="174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B1A70" w:rsidRPr="007B1A70" w:rsidRDefault="007B1A70" w:rsidP="00DA59BC">
            <w:pPr>
              <w:spacing w:before="120" w:line="77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B1A70">
              <w:rPr>
                <w:rFonts w:eastAsia="Times New Roman" w:cs="Times New Roman"/>
                <w:color w:val="000000"/>
                <w:szCs w:val="28"/>
              </w:rPr>
              <w:t>…………….…………….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1A70" w:rsidRPr="007B1A70" w:rsidRDefault="007B1A70" w:rsidP="00DA59BC">
            <w:pPr>
              <w:spacing w:before="120" w:line="77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□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1A70" w:rsidRPr="007B1A70" w:rsidRDefault="007B1A70" w:rsidP="00DA59BC">
            <w:pPr>
              <w:spacing w:before="120" w:line="77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B1A70" w:rsidRPr="007B1A70" w:rsidRDefault="00DA59BC" w:rsidP="00DA59BC">
            <w:pPr>
              <w:spacing w:before="120" w:line="77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…………………</w:t>
            </w:r>
          </w:p>
        </w:tc>
      </w:tr>
      <w:tr w:rsidR="007B1A70" w:rsidRPr="007B1A70" w:rsidTr="00DA59BC">
        <w:trPr>
          <w:trHeight w:val="77"/>
          <w:tblCellSpacing w:w="0" w:type="dxa"/>
          <w:jc w:val="center"/>
        </w:trPr>
        <w:tc>
          <w:tcPr>
            <w:tcW w:w="174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B1A70" w:rsidRPr="007B1A70" w:rsidRDefault="007B1A70" w:rsidP="00DA59BC">
            <w:pPr>
              <w:spacing w:before="120" w:line="77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B1A70">
              <w:rPr>
                <w:rFonts w:eastAsia="Times New Roman" w:cs="Times New Roman"/>
                <w:color w:val="000000"/>
                <w:szCs w:val="28"/>
              </w:rPr>
              <w:t>…………….…………….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1A70" w:rsidRPr="007B1A70" w:rsidRDefault="007B1A70" w:rsidP="00DA59BC">
            <w:pPr>
              <w:spacing w:before="120" w:line="77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□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1A70" w:rsidRPr="007B1A70" w:rsidRDefault="007B1A70" w:rsidP="00DA59BC">
            <w:pPr>
              <w:spacing w:before="120" w:line="77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B1A70" w:rsidRPr="007B1A70" w:rsidRDefault="00DA59BC" w:rsidP="00DA59BC">
            <w:pPr>
              <w:spacing w:before="120" w:line="77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…………………</w:t>
            </w:r>
          </w:p>
        </w:tc>
      </w:tr>
      <w:tr w:rsidR="007B1A70" w:rsidRPr="007B1A70" w:rsidTr="00DA59BC">
        <w:trPr>
          <w:trHeight w:val="77"/>
          <w:tblCellSpacing w:w="0" w:type="dxa"/>
          <w:jc w:val="center"/>
        </w:trPr>
        <w:tc>
          <w:tcPr>
            <w:tcW w:w="280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B1A70" w:rsidRDefault="007B1A70" w:rsidP="00DA59BC">
            <w:pPr>
              <w:spacing w:before="120" w:line="77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Bác sĩ xác nhận chẩn đoán ký:</w:t>
            </w:r>
            <w:r w:rsidRPr="007B1A70">
              <w:rPr>
                <w:rFonts w:eastAsia="Times New Roman" w:cs="Times New Roman"/>
                <w:color w:val="000000"/>
                <w:szCs w:val="28"/>
              </w:rPr>
              <w:t>………………</w:t>
            </w:r>
          </w:p>
          <w:p w:rsidR="007B1A70" w:rsidRPr="007B1A70" w:rsidRDefault="007B1A70" w:rsidP="00DA59BC">
            <w:pPr>
              <w:spacing w:before="120" w:line="77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19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B1A70" w:rsidRPr="007B1A70" w:rsidRDefault="007B1A70" w:rsidP="00DA59BC">
            <w:pPr>
              <w:spacing w:before="120" w:line="77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ĐT </w:t>
            </w:r>
            <w:r w:rsidR="00DA59BC">
              <w:rPr>
                <w:rFonts w:eastAsia="Times New Roman" w:cs="Times New Roman"/>
                <w:color w:val="000000"/>
                <w:szCs w:val="28"/>
              </w:rPr>
              <w:t>………………………………</w:t>
            </w:r>
          </w:p>
        </w:tc>
      </w:tr>
      <w:tr w:rsidR="007B1A70" w:rsidRPr="007B1A70" w:rsidTr="00DA59BC">
        <w:trPr>
          <w:trHeight w:val="77"/>
          <w:tblCellSpacing w:w="0" w:type="dxa"/>
          <w:jc w:val="center"/>
        </w:trPr>
        <w:tc>
          <w:tcPr>
            <w:tcW w:w="28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B1A70" w:rsidRPr="007B1A70" w:rsidRDefault="007B1A70" w:rsidP="00DA59BC">
            <w:pPr>
              <w:spacing w:before="120" w:line="77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Họ và tên:</w:t>
            </w:r>
            <w:r w:rsidRPr="007B1A70">
              <w:rPr>
                <w:rFonts w:eastAsia="Times New Roman" w:cs="Times New Roman"/>
                <w:color w:val="000000"/>
                <w:szCs w:val="28"/>
              </w:rPr>
              <w:t>………………………………………</w:t>
            </w:r>
          </w:p>
        </w:tc>
        <w:tc>
          <w:tcPr>
            <w:tcW w:w="21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1A70" w:rsidRDefault="007B1A70" w:rsidP="00DA59BC">
            <w:pPr>
              <w:spacing w:before="120" w:line="77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Ngày cấp th</w:t>
            </w:r>
            <w:r w:rsidR="00DA59BC">
              <w:rPr>
                <w:rFonts w:eastAsia="Times New Roman" w:cs="Times New Roman"/>
                <w:color w:val="000000"/>
                <w:szCs w:val="28"/>
              </w:rPr>
              <w:t>ẻ……………………</w:t>
            </w:r>
          </w:p>
          <w:p w:rsidR="007B1A70" w:rsidRPr="007B1A70" w:rsidRDefault="007B1A70" w:rsidP="00DA59BC">
            <w:pPr>
              <w:spacing w:before="120" w:line="77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7B1A70" w:rsidRPr="007B1A70" w:rsidRDefault="007B1A70" w:rsidP="007B1A70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7B1A70">
        <w:rPr>
          <w:rFonts w:eastAsia="Times New Roman" w:cs="Times New Roman"/>
          <w:color w:val="000000"/>
          <w:szCs w:val="28"/>
        </w:rPr>
        <w:t> </w:t>
      </w:r>
    </w:p>
    <w:p w:rsidR="007B1A70" w:rsidRDefault="007B1A70" w:rsidP="007B1A70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</w:p>
    <w:p w:rsidR="007B1A70" w:rsidRDefault="007B1A70" w:rsidP="007B1A70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</w:p>
    <w:p w:rsidR="007B1A70" w:rsidRDefault="007B1A70" w:rsidP="007B1A70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</w:p>
    <w:p w:rsidR="007B1A70" w:rsidRDefault="007B1A70" w:rsidP="007B1A70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</w:p>
    <w:p w:rsidR="007B1A70" w:rsidRDefault="007B1A70" w:rsidP="007B1A70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</w:p>
    <w:p w:rsidR="007B1A70" w:rsidRDefault="007B1A70" w:rsidP="007B1A70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</w:p>
    <w:p w:rsidR="007B1A70" w:rsidRDefault="007B1A70" w:rsidP="007B1A70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</w:p>
    <w:p w:rsidR="007B1A70" w:rsidRDefault="007B1A70" w:rsidP="007B1A70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</w:p>
    <w:p w:rsidR="007B1A70" w:rsidRDefault="007B1A70" w:rsidP="007B1A70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</w:p>
    <w:p w:rsidR="00DA59BC" w:rsidRDefault="00DA59BC" w:rsidP="007B1A70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</w:p>
    <w:p w:rsidR="00DA59BC" w:rsidRDefault="00DA59BC" w:rsidP="007B1A70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</w:p>
    <w:p w:rsidR="00DA59BC" w:rsidRDefault="00DA59BC" w:rsidP="007B1A70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</w:p>
    <w:p w:rsidR="00DA59BC" w:rsidRDefault="00DA59BC" w:rsidP="007B1A70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</w:p>
    <w:p w:rsidR="00DA59BC" w:rsidRDefault="00DA59BC" w:rsidP="007B1A70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</w:p>
    <w:p w:rsidR="00DA59BC" w:rsidRDefault="00DA59BC" w:rsidP="007B1A70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1"/>
      </w:tblGrid>
      <w:tr w:rsidR="007B1A70" w:rsidRPr="007B1A70" w:rsidTr="007B1A70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1A70" w:rsidRPr="007B1A70" w:rsidRDefault="007B1A70" w:rsidP="007B1A7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B1A70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lastRenderedPageBreak/>
              <w:t>Ba điều cần nhớ</w:t>
            </w:r>
          </w:p>
          <w:p w:rsidR="007B1A70" w:rsidRPr="007B1A70" w:rsidRDefault="00DA59BC" w:rsidP="007B1A70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02908">
              <w:rPr>
                <w:rFonts w:eastAsia="Times New Roman" w:cs="Times New Roman"/>
                <w:b/>
                <w:bCs/>
                <w:iCs/>
                <w:color w:val="000000"/>
                <w:szCs w:val="28"/>
                <w:lang w:val="vi-VN"/>
              </w:rPr>
              <w:t>1</w:t>
            </w:r>
            <w:r w:rsidRPr="00702908">
              <w:rPr>
                <w:rFonts w:eastAsia="Times New Roman" w:cs="Times New Roman"/>
                <w:b/>
                <w:bCs/>
                <w:iCs/>
                <w:color w:val="000000"/>
                <w:szCs w:val="28"/>
              </w:rPr>
              <w:t>.</w:t>
            </w:r>
            <w:r w:rsidR="007B1A70" w:rsidRPr="007B1A70">
              <w:rPr>
                <w:rFonts w:eastAsia="Times New Roman" w:cs="Times New Roman"/>
                <w:b/>
                <w:bCs/>
                <w:iCs/>
                <w:color w:val="000000"/>
                <w:szCs w:val="28"/>
                <w:lang w:val="vi-VN"/>
              </w:rPr>
              <w:t xml:space="preserve"> Các dấu hiệu nhận biết ph</w:t>
            </w:r>
            <w:r w:rsidR="007B1A70" w:rsidRPr="007B1A70">
              <w:rPr>
                <w:rFonts w:eastAsia="Times New Roman" w:cs="Times New Roman"/>
                <w:b/>
                <w:bCs/>
                <w:iCs/>
                <w:color w:val="000000"/>
                <w:szCs w:val="28"/>
              </w:rPr>
              <w:t>ả</w:t>
            </w:r>
            <w:r w:rsidR="007B1A70" w:rsidRPr="007B1A70">
              <w:rPr>
                <w:rFonts w:eastAsia="Times New Roman" w:cs="Times New Roman"/>
                <w:b/>
                <w:bCs/>
                <w:iCs/>
                <w:color w:val="000000"/>
                <w:szCs w:val="28"/>
                <w:lang w:val="vi-VN"/>
              </w:rPr>
              <w:t>n vệ:</w:t>
            </w:r>
          </w:p>
          <w:p w:rsidR="007B1A70" w:rsidRPr="007B1A70" w:rsidRDefault="007B1A70" w:rsidP="007B1A70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B1A70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Sau khi tiếp xúc với dị nguyên c</w:t>
            </w:r>
            <w:r w:rsidRPr="007B1A70">
              <w:rPr>
                <w:rFonts w:eastAsia="Times New Roman" w:cs="Times New Roman"/>
                <w:i/>
                <w:iCs/>
                <w:color w:val="000000"/>
                <w:szCs w:val="28"/>
              </w:rPr>
              <w:t>ó</w:t>
            </w:r>
            <w:r w:rsidRPr="007B1A70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một trong những triệu chứng sau đây</w:t>
            </w:r>
          </w:p>
          <w:p w:rsidR="007B1A70" w:rsidRPr="007B1A70" w:rsidRDefault="00DA59BC" w:rsidP="007B1A70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    </w:t>
            </w:r>
            <w:r w:rsidR="007B1A70"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• Miệng, họng: Ngứa, phù môi, lưỡi, khó thở, khàn giọng.</w:t>
            </w:r>
          </w:p>
          <w:p w:rsidR="007B1A70" w:rsidRPr="007B1A70" w:rsidRDefault="00DA59BC" w:rsidP="007B1A70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    </w:t>
            </w:r>
            <w:r w:rsidR="007B1A70"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• Da: ngứa, phát ban, đỏ da, phù nề.</w:t>
            </w:r>
          </w:p>
          <w:p w:rsidR="007B1A70" w:rsidRPr="007B1A70" w:rsidRDefault="00DA59BC" w:rsidP="007B1A70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    </w:t>
            </w:r>
            <w:r w:rsidR="007B1A70"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• Tiêu hóa: nôn, tiêu chảy, đau bụng.</w:t>
            </w:r>
          </w:p>
          <w:p w:rsidR="007B1A70" w:rsidRPr="007B1A70" w:rsidRDefault="00DA59BC" w:rsidP="007B1A70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    </w:t>
            </w:r>
            <w:r w:rsidR="007B1A70"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• Hô hấp: khó thở, tức ngực, thở rít, ho.</w:t>
            </w:r>
          </w:p>
          <w:p w:rsidR="007B1A70" w:rsidRPr="007B1A70" w:rsidRDefault="00DA59BC" w:rsidP="007B1A70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    </w:t>
            </w:r>
            <w:r w:rsidR="007B1A70"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• Tim mạch: mạch yếu, choáng váng.</w:t>
            </w:r>
          </w:p>
          <w:p w:rsidR="007B1A70" w:rsidRPr="007B1A70" w:rsidRDefault="00702908" w:rsidP="007B1A70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02908">
              <w:rPr>
                <w:rFonts w:eastAsia="Times New Roman" w:cs="Times New Roman"/>
                <w:b/>
                <w:bCs/>
                <w:iCs/>
                <w:color w:val="000000"/>
                <w:szCs w:val="28"/>
              </w:rPr>
              <w:t>2.</w:t>
            </w:r>
            <w:r w:rsidR="007B1A70" w:rsidRPr="007B1A70">
              <w:rPr>
                <w:rFonts w:eastAsia="Times New Roman" w:cs="Times New Roman"/>
                <w:b/>
                <w:bCs/>
                <w:iCs/>
                <w:color w:val="000000"/>
                <w:szCs w:val="28"/>
                <w:lang w:val="vi-VN"/>
              </w:rPr>
              <w:t xml:space="preserve"> Luôn mang adrenalin theo người.</w:t>
            </w:r>
          </w:p>
          <w:p w:rsidR="007B1A70" w:rsidRPr="007B1A70" w:rsidRDefault="00702908" w:rsidP="007B1A70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02908">
              <w:rPr>
                <w:rFonts w:eastAsia="Times New Roman" w:cs="Times New Roman"/>
                <w:b/>
                <w:bCs/>
                <w:iCs/>
                <w:color w:val="000000"/>
                <w:szCs w:val="28"/>
                <w:lang w:val="vi-VN"/>
              </w:rPr>
              <w:t>3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Cs w:val="28"/>
              </w:rPr>
              <w:t>.</w:t>
            </w:r>
            <w:r w:rsidR="007B1A70" w:rsidRPr="007B1A70">
              <w:rPr>
                <w:rFonts w:eastAsia="Times New Roman" w:cs="Times New Roman"/>
                <w:b/>
                <w:bCs/>
                <w:iCs/>
                <w:color w:val="000000"/>
                <w:szCs w:val="28"/>
                <w:lang w:val="vi-VN"/>
              </w:rPr>
              <w:t xml:space="preserve"> Khi có dấu hiệu phản vệ:</w:t>
            </w:r>
          </w:p>
          <w:p w:rsidR="007B1A70" w:rsidRPr="007B1A70" w:rsidRDefault="00DA59BC" w:rsidP="007B1A70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  </w:t>
            </w:r>
            <w:r w:rsidR="007029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7029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702908"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•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702908">
              <w:rPr>
                <w:rFonts w:eastAsia="Times New Roman" w:cs="Times New Roman"/>
                <w:color w:val="000000"/>
                <w:szCs w:val="28"/>
                <w:lang w:val="vi-VN"/>
              </w:rPr>
              <w:t>Tiêm bắp adrenalin ngay lập tức</w:t>
            </w:r>
            <w:r w:rsidR="00702908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:rsidR="007B1A70" w:rsidRDefault="00DA59BC" w:rsidP="007B1A70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    </w:t>
            </w:r>
            <w:r w:rsidR="007029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702908"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• </w:t>
            </w:r>
            <w:r w:rsidR="007B1A70" w:rsidRPr="007B1A70">
              <w:rPr>
                <w:rFonts w:eastAsia="Times New Roman" w:cs="Times New Roman"/>
                <w:color w:val="000000"/>
                <w:szCs w:val="28"/>
                <w:lang w:val="vi-VN"/>
              </w:rPr>
              <w:t>Gọi 115 hoặc đến</w:t>
            </w:r>
            <w:r w:rsidR="00702908"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cơ sở khám, chữa bệnh gần nhất</w:t>
            </w:r>
            <w:r w:rsidR="00702908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:rsidR="007B1A70" w:rsidRPr="007B1A70" w:rsidRDefault="007B1A70" w:rsidP="007B1A70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7B1A70" w:rsidRPr="007B1A70" w:rsidRDefault="007B1A70" w:rsidP="007B1A70">
      <w:pPr>
        <w:ind w:firstLine="720"/>
        <w:rPr>
          <w:rFonts w:cs="Times New Roman"/>
          <w:szCs w:val="28"/>
        </w:rPr>
      </w:pPr>
    </w:p>
    <w:sectPr w:rsidR="007B1A70" w:rsidRPr="007B1A70" w:rsidSect="00653D93">
      <w:headerReference w:type="default" r:id="rId7"/>
      <w:pgSz w:w="11906" w:h="16838" w:code="9"/>
      <w:pgMar w:top="1134" w:right="1134" w:bottom="1134" w:left="1701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D0" w:rsidRDefault="00B439D0" w:rsidP="007B1A70">
      <w:r>
        <w:separator/>
      </w:r>
    </w:p>
  </w:endnote>
  <w:endnote w:type="continuationSeparator" w:id="0">
    <w:p w:rsidR="00B439D0" w:rsidRDefault="00B439D0" w:rsidP="007B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D0" w:rsidRDefault="00B439D0" w:rsidP="007B1A70">
      <w:r>
        <w:separator/>
      </w:r>
    </w:p>
  </w:footnote>
  <w:footnote w:type="continuationSeparator" w:id="0">
    <w:p w:rsidR="00B439D0" w:rsidRDefault="00B439D0" w:rsidP="007B1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6"/>
        <w:szCs w:val="28"/>
      </w:rPr>
      <w:alias w:val="Title"/>
      <w:id w:val="77738743"/>
      <w:placeholder>
        <w:docPart w:val="0CCC3B07151D44978CC0B922DFCB0C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B1A70" w:rsidRDefault="009B531D" w:rsidP="00DA59BC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26"/>
            <w:szCs w:val="28"/>
          </w:rPr>
          <w:t xml:space="preserve">Ban hành kèm theo Thông tư </w:t>
        </w:r>
        <w:r w:rsidR="00DA59BC" w:rsidRPr="009B531D">
          <w:rPr>
            <w:rFonts w:asciiTheme="majorHAnsi" w:eastAsiaTheme="majorEastAsia" w:hAnsiTheme="majorHAnsi" w:cstheme="majorBidi"/>
            <w:b/>
            <w:sz w:val="26"/>
            <w:szCs w:val="28"/>
          </w:rPr>
          <w:t xml:space="preserve">51/2017/TT-BYT   </w:t>
        </w:r>
        <w:r w:rsidRPr="009B531D">
          <w:rPr>
            <w:rFonts w:asciiTheme="majorHAnsi" w:eastAsiaTheme="majorEastAsia" w:hAnsiTheme="majorHAnsi" w:cstheme="majorBidi"/>
            <w:b/>
            <w:sz w:val="26"/>
            <w:szCs w:val="28"/>
          </w:rPr>
          <w:t xml:space="preserve"> </w:t>
        </w:r>
        <w:r>
          <w:rPr>
            <w:rFonts w:asciiTheme="majorHAnsi" w:eastAsiaTheme="majorEastAsia" w:hAnsiTheme="majorHAnsi" w:cstheme="majorBidi"/>
            <w:b/>
            <w:sz w:val="26"/>
            <w:szCs w:val="28"/>
          </w:rPr>
          <w:t xml:space="preserve">           </w:t>
        </w:r>
        <w:r w:rsidRPr="009B531D">
          <w:rPr>
            <w:rFonts w:asciiTheme="majorHAnsi" w:eastAsiaTheme="majorEastAsia" w:hAnsiTheme="majorHAnsi" w:cstheme="majorBidi"/>
            <w:b/>
            <w:sz w:val="26"/>
            <w:szCs w:val="28"/>
          </w:rPr>
          <w:t xml:space="preserve">  </w:t>
        </w:r>
        <w:r w:rsidR="00DA59BC" w:rsidRPr="009B531D">
          <w:rPr>
            <w:rFonts w:asciiTheme="majorHAnsi" w:eastAsiaTheme="majorEastAsia" w:hAnsiTheme="majorHAnsi" w:cstheme="majorBidi"/>
            <w:b/>
            <w:sz w:val="26"/>
            <w:szCs w:val="28"/>
          </w:rPr>
          <w:t xml:space="preserve">                   Phụ lục VII      </w:t>
        </w:r>
        <w:r w:rsidR="007B1A70" w:rsidRPr="009B531D">
          <w:rPr>
            <w:rFonts w:asciiTheme="majorHAnsi" w:eastAsiaTheme="majorEastAsia" w:hAnsiTheme="majorHAnsi" w:cstheme="majorBidi"/>
            <w:b/>
            <w:sz w:val="26"/>
            <w:szCs w:val="28"/>
          </w:rPr>
          <w:t xml:space="preserve">                                                       </w:t>
        </w:r>
        <w:r w:rsidR="00DA59BC" w:rsidRPr="009B531D">
          <w:rPr>
            <w:rFonts w:asciiTheme="majorHAnsi" w:eastAsiaTheme="majorEastAsia" w:hAnsiTheme="majorHAnsi" w:cstheme="majorBidi"/>
            <w:b/>
            <w:sz w:val="26"/>
            <w:szCs w:val="28"/>
          </w:rPr>
          <w:t xml:space="preserve">                            </w:t>
        </w:r>
      </w:p>
    </w:sdtContent>
  </w:sdt>
  <w:p w:rsidR="007B1A70" w:rsidRDefault="007B1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64"/>
    <w:rsid w:val="00114E8B"/>
    <w:rsid w:val="001C3864"/>
    <w:rsid w:val="003D047B"/>
    <w:rsid w:val="00653D93"/>
    <w:rsid w:val="00702908"/>
    <w:rsid w:val="007B1A70"/>
    <w:rsid w:val="00820628"/>
    <w:rsid w:val="009B531D"/>
    <w:rsid w:val="00A170C5"/>
    <w:rsid w:val="00A42FF2"/>
    <w:rsid w:val="00A649D6"/>
    <w:rsid w:val="00B439D0"/>
    <w:rsid w:val="00CB1DE8"/>
    <w:rsid w:val="00DA59BC"/>
    <w:rsid w:val="00DA70BC"/>
    <w:rsid w:val="00DD2D11"/>
    <w:rsid w:val="00F66512"/>
    <w:rsid w:val="00FA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A7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1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A70"/>
  </w:style>
  <w:style w:type="paragraph" w:styleId="Footer">
    <w:name w:val="footer"/>
    <w:basedOn w:val="Normal"/>
    <w:link w:val="FooterChar"/>
    <w:uiPriority w:val="99"/>
    <w:unhideWhenUsed/>
    <w:rsid w:val="007B1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A70"/>
  </w:style>
  <w:style w:type="paragraph" w:styleId="BalloonText">
    <w:name w:val="Balloon Text"/>
    <w:basedOn w:val="Normal"/>
    <w:link w:val="BalloonTextChar"/>
    <w:uiPriority w:val="99"/>
    <w:semiHidden/>
    <w:unhideWhenUsed/>
    <w:rsid w:val="007B1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A7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1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A70"/>
  </w:style>
  <w:style w:type="paragraph" w:styleId="Footer">
    <w:name w:val="footer"/>
    <w:basedOn w:val="Normal"/>
    <w:link w:val="FooterChar"/>
    <w:uiPriority w:val="99"/>
    <w:unhideWhenUsed/>
    <w:rsid w:val="007B1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A70"/>
  </w:style>
  <w:style w:type="paragraph" w:styleId="BalloonText">
    <w:name w:val="Balloon Text"/>
    <w:basedOn w:val="Normal"/>
    <w:link w:val="BalloonTextChar"/>
    <w:uiPriority w:val="99"/>
    <w:semiHidden/>
    <w:unhideWhenUsed/>
    <w:rsid w:val="007B1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2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8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1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9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44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3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17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9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0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3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65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CC3B07151D44978CC0B922DFCB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9468-AFD4-4753-B260-F26C27A41B0B}"/>
      </w:docPartPr>
      <w:docPartBody>
        <w:p w:rsidR="00000000" w:rsidRDefault="00C879B2" w:rsidP="00C879B2">
          <w:pPr>
            <w:pStyle w:val="0CCC3B07151D44978CC0B922DFCB0C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B2"/>
    <w:rsid w:val="005C3E46"/>
    <w:rsid w:val="00C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CC3B07151D44978CC0B922DFCB0C1A">
    <w:name w:val="0CCC3B07151D44978CC0B922DFCB0C1A"/>
    <w:rsid w:val="00C879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CC3B07151D44978CC0B922DFCB0C1A">
    <w:name w:val="0CCC3B07151D44978CC0B922DFCB0C1A"/>
    <w:rsid w:val="00C87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hành kèm theo Thông tư 51/2017/TT-BYT                                    Phụ lục VII                                                                                         </dc:title>
  <dc:subject/>
  <dc:creator>MT-0934466369</dc:creator>
  <cp:keywords/>
  <dc:description/>
  <cp:lastModifiedBy>MT-0934466369</cp:lastModifiedBy>
  <cp:revision>4</cp:revision>
  <cp:lastPrinted>2018-10-31T03:05:00Z</cp:lastPrinted>
  <dcterms:created xsi:type="dcterms:W3CDTF">2018-10-17T02:08:00Z</dcterms:created>
  <dcterms:modified xsi:type="dcterms:W3CDTF">2018-10-31T03:06:00Z</dcterms:modified>
</cp:coreProperties>
</file>